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EB2" w:rsidRPr="00A57EB2" w:rsidRDefault="00A57EB2" w:rsidP="00A57EB2">
      <w:pPr>
        <w:shd w:val="clear" w:color="auto" w:fill="FFFFFF"/>
        <w:spacing w:after="300" w:line="240" w:lineRule="auto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57E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Раздел 1. Образовательный процесс</w:t>
      </w:r>
    </w:p>
    <w:tbl>
      <w:tblPr>
        <w:tblW w:w="0" w:type="auto"/>
        <w:jc w:val="center"/>
        <w:tblInd w:w="-124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39"/>
        <w:gridCol w:w="630"/>
        <w:gridCol w:w="1559"/>
        <w:gridCol w:w="6833"/>
      </w:tblGrid>
      <w:tr w:rsidR="00A57EB2" w:rsidRPr="00A57EB2" w:rsidTr="00120A61">
        <w:trPr>
          <w:jc w:val="center"/>
        </w:trPr>
        <w:tc>
          <w:tcPr>
            <w:tcW w:w="16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Индикаторы оценки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Перечень документов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Ссылка на подтверждающий документ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 Образовательная программа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Образовательная программа ДОО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5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https://drive.google.com/file/d/1nR5cX7zWuLcU2e6d-z6Ltb7VeVWFqOix/view?usp=sharing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 о </w:t>
            </w:r>
            <w:proofErr w:type="spell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самообследовании</w:t>
            </w:r>
            <w:proofErr w:type="spell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https://drive.google.com/file/d/1bA8bxjqYJPi8ZcaCSFCSUPqsInlvH8jZ/view?usp=sharing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Авторские парциальные программы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Адаптированная программа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7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https://drive.google.com/file/d/1KSxOH1-jRvZSThgtnrmS6RPn5mPjXe5-/view?usp=sharing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8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https://drive.google.com/file/d/1IbBTurc0d70dOXKCuPlagFHHVRK8kgOz/view?usp=sharing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патриотического воспитания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9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https://drive.google.com/file/d/1KSeDdC7xaijIKrtPYR-oJSiLNKhqgays/view?usp=sharing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Методические рекомендации к разработке индивидуальных образовательных маршрутов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образовательные маршруты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преемствен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ности ДОО со школой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0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https://drive.google.com/file/d/1bah-R27b1JhwfN40Nnx6bW4IILuh6x9c/view?usp=sharing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по реализации плана преемственности ДОО и школы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1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https://drive.google.com/file/d/1li5wI-FyxBQxjckmeCkO5eKc160T2Wgl/view?usp=sharing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Отчет по реализации дорожной карты преемственности ДОО со школой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2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https://drive.google.com/file/d/1arZAYpc0TevLQlWd8h66DmQY498czi9x/view?usp=sharing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Информация на сайте ДОО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 Процесс обучения</w:t>
            </w: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процесса обучения (календарно-тематический план, виды познавательной деятельности)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0A61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3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https://drive.google.com/file/d/10ObvOoMzimxTshC-Htk0-CgYDHSul0f6/view?usp=sharing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A61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120A61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4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https://drive.google.com/file/d/1TBnhd-FcEi3J7Zd-mdUEKtLkK_PoIywV/view?usp=sharing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20A61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120A6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5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https://drive.google.com/file/d/1TBnhd-FcEi3J7Zd-mdUEKtLkK_PoIywV/view?usp=sharing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проектов процесса обучения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6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https://drive.google.com/file/d/13JjUs1WTBLAGtZYzRltz6CWi2nANPO7L/view?usp=sharing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1.3 Процесс воспитания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процесса патриотического воспитания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7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https://drive.google.com/file/d/12xMY0QrJ2r9fBzFCIVF1-y8w1b50h9q6/view?usp=sharing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видео отчеты на сайтах образовательной организации, в социальных сетях по мероприятиям патриотической направленности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E4131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8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https://drive.google.com/file/d/1moTR6VY6x4Lflmm4qOiyTJsQePV3KbdC/view?usp=sharing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экологического воспитания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19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https://drive.google.com/file/d/1vvLbFDCkWlUyE-M3-ac00fk4Xa21KMCz/view?usp=sharing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проекта экологического воспитания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видео отчеты по проведению мероприятий по экологическому воспитанию, опубликованные на сайтах образовательной организации, в социальных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сетях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CE4131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0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https://drive.google.com/file/d/1UurVVixXzeJRV56dRFvF6cmzXF2dFaXM/view?usp=sharing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CE4131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1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https://drive.google.com/file/d/1oTNqcHhW0-y1mTqy--yK26rmoFHEJzth/</w:t>
              </w:r>
              <w:proofErr w:type="spellStart"/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view?usp</w:t>
              </w:r>
              <w:proofErr w:type="spellEnd"/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=</w:t>
              </w:r>
              <w:proofErr w:type="spellStart"/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sharing</w:t>
              </w:r>
              <w:proofErr w:type="spellEnd"/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духовно-нравственного воспитания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2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https://drive.google.com/file/d/1mIs_2uzu9Ooiap9noGtNAZ2h7PGq9S8v/view?usp=sharing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проекта духовно-нравственного воспитания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CE4131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3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https://drive.google.com/file/d/1pLgE8pdK2Zvsl9HqyX4ICznJUGbpkOci/view?usp=sharing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проведению семейных мероприятий, размещенных на сайтах образовательной организации, в социальных сетях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D88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4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https://drive.google.com/file/d/1kLAZaqet8ph2oUCjpCJH--P678i_DmPG/view?usp=sharing</w:t>
              </w:r>
            </w:hyperlink>
          </w:p>
          <w:p w:rsidR="005E6D88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5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https://drive.google.com/file/d/1ocdN_ulg6FMRZRIm8dLEI-RDzfTJ17CX/view?usp=sharing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процесса воспитания гибких компетенций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6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https://drive.google.com/file/d/165JTb1qR7ErezxBRDDmXX-ijqVkcWSXG/view?usp=sharing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Дорожная карта </w:t>
            </w:r>
            <w:proofErr w:type="gram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реализации проекта процесса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воспитания гибких компетенций детей</w:t>
            </w:r>
            <w:proofErr w:type="gram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7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https://drive.google.com/file/d/1YnfYz1wbAhvrhBGPeefPrVeO41gKTyoi/view?usp=sharing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реализации проекта формирования гибких компетенций детей, опубликованные на сайте образовательной организации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D88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8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https://drive.google.com/file/d/1g47w0saPEroQ70GsJ_wkdqesAhWqMbpC/view?usp=sharing</w:t>
              </w:r>
            </w:hyperlink>
          </w:p>
          <w:p w:rsidR="005E6D88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29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https://drive.google.com/file/d/1eC-XP46NqTkyFLVglUFvSalvZEVqE0J9/view?usp=sharing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ранней профориентации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0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https://drive.google.com/file/d/1nvxB7-CieYVcxChh5kdEyGM-gX2Dtjqb/view?usp=sharing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проекта ранней профориентации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1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https://drive.google.com/file/d/18kA1hKV2Nu2m6rq1ihfZFtPcnhiNOTKN/view?usp=sharing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проведению мероприятий по ранней профориентации детей на уровне ДОО, опубликова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нные на сайтах образовательной организации, в социальных сетях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2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https://drive.google.com/file/d/1FMR752UF6z_fNtabQwbO7U3TGzXEpdXI/view?usp=sharing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Проекты воспитания толерантности у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3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https://drive.google.com/file/d/1i5qT73BqGaxPz9Rg4lmHEuLbRcw7_LH3/view?usp=sharing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карта реализации проекта воспитания толерантности у детей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4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https://drive.google.com/file/d/1Js01eKevAShMa9ry6yzcDNkz1k89z4Z3/view?usp=sharing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проведению мероприятий по воспитанию толерантности у детей на ДОО, опубликованные на сайтах образовательной организации, в социальных сетях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6D88" w:rsidRDefault="005E6D88" w:rsidP="005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5E6D88" w:rsidRDefault="005E6D88" w:rsidP="005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5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https://drive.google.com/file/d/1Fxhdp7u0JAmINugmFITaOc_SZovBOjR_/view?usp=sharing</w:t>
              </w:r>
            </w:hyperlink>
          </w:p>
          <w:p w:rsidR="005E6D88" w:rsidRPr="00A57EB2" w:rsidRDefault="005E6D88" w:rsidP="005E6D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6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https://drive.google.com/file/d/1pR3e61bl5H8FVMc2MQ7x-shih4GbTEaQ/view?usp=sharing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1.4 Методическое обеспечение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Справка о ресурсном обеспечении (методические пособия,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раздаточный материал) ООП в соответствии с ФГОС </w:t>
            </w:r>
            <w:proofErr w:type="gram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</w:t>
            </w:r>
            <w:proofErr w:type="gram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7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https://docs.google.com/document/d/10Ip8ipeIXRrdJnokOUlCnmd7KIWLu-7U/edit?usp=sharing&amp;ouid=116955124484442690179&amp;rtpof=true&amp;sd=true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Авторская методическая разработка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Авторское методическое пособие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Фотоотчет раздаточного материала для реализации образовательных программ ФГОС ДО, </w:t>
            </w:r>
            <w:proofErr w:type="spell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оубликованный</w:t>
            </w:r>
            <w:proofErr w:type="spellEnd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сайтах образовательной организации, Администрации города, Управления образования, в социальных сетях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8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https://drive.google.com/file/d/1nI_afMoRTc5CMvb5F_8Zx0ZamH8FksdY/view?usp=sharing</w:t>
              </w:r>
            </w:hyperlink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Свидетельство о публикации авторского методического пособия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120A61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Материалы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в сети Интернет (канал на </w:t>
            </w:r>
            <w:proofErr w:type="spell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YouTube</w:t>
            </w:r>
            <w:proofErr w:type="spellEnd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или другом сервисе с регулярно обновляемым контентом (одна запись в месяц))</w:t>
            </w:r>
            <w:proofErr w:type="gramEnd"/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 дистанционного образования (Концепция дистанционного образования, проекты занятий, сценарии событий с детьми и т.п.)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39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https://drive.google.com/file/d/1prEEmlJmq1MJqW25k53Ort0PBrLsuQNE/view?usp=sharing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5E6D88" w:rsidRPr="00A57EB2" w:rsidTr="007A0C12">
        <w:trPr>
          <w:trHeight w:val="1116"/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6D88" w:rsidRPr="00A57EB2" w:rsidRDefault="005E6D88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6D88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5E6D88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Ссылки на публикации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5E6D88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1.5 Активность детей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Документы об участии, о награждении воспитанников в конкурсах творческой направленности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0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https://drive.google.com/file/d/1_O9H6XQuoaTcAA5TOlGny4ODtlYNsOGT/view?usp=sharing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Документы об участии,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 награждении воспитанников в конкурсах, связанных с профилактикой детского дорожно-транспортного травматизма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D88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D88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E6D88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1.6 Дополнительные образовательные услуги</w:t>
            </w: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дополнительного образования для детей, посещающих ДОО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1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https://drive.google.com/file/d/1P5IBnUVCKCCiihlBEGYVzWTW9K1FJfPK/view?usp=sharing</w:t>
              </w:r>
            </w:hyperlink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организации дополнительного образования по ДОО для детей, посещающих ДОО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2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https://drive.google.com/file/d/1FBPTTp6YuO5ZGyTa5R6qSxDiFjF1Ww29/view?usp=sharing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наличия дополнительной образовательной программы для детей, посещающи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х ДОО, опубликованные на сайте образовательной организации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5E6D88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43" w:history="1">
              <w:r w:rsidRPr="000D6F1D">
                <w:rPr>
                  <w:rStyle w:val="a3"/>
                  <w:rFonts w:ascii="Times New Roman" w:eastAsia="Times New Roman" w:hAnsi="Times New Roman" w:cs="Times New Roman"/>
                  <w:sz w:val="28"/>
                  <w:szCs w:val="28"/>
                  <w:lang w:eastAsia="ru-RU"/>
                </w:rPr>
                <w:t>https://drive.google.com/file/d/1urxj4mSqrWCsjGq6NKxeEtOKTv71boRo/view?usp=sharing</w:t>
              </w:r>
            </w:hyperlink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bookmarkStart w:id="0" w:name="_GoBack"/>
            <w:bookmarkEnd w:id="0"/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дополнительного образования для детей, не посещающих ДОО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 об организации дополнительного образования по ДОО для детей, не посещающих ДОО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Фото и видео отчеты по мероприятиям наличия дополнительной образовательной программы для </w:t>
            </w:r>
            <w:proofErr w:type="spell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детей</w:t>
            </w:r>
            <w:proofErr w:type="gramStart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,н</w:t>
            </w:r>
            <w:proofErr w:type="gramEnd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proofErr w:type="spellEnd"/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посещающих ДОО, опубликованные на сайте образовательной </w:t>
            </w: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организации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Программа работы кружка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57EB2" w:rsidRPr="00A57EB2" w:rsidTr="00120A61">
        <w:trPr>
          <w:jc w:val="center"/>
        </w:trPr>
        <w:tc>
          <w:tcPr>
            <w:tcW w:w="1639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7E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Фото и видео отчеты по мероприятиям работы кружка на сайте образовательной организации</w:t>
            </w:r>
          </w:p>
        </w:tc>
        <w:tc>
          <w:tcPr>
            <w:tcW w:w="683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</w:tcPr>
          <w:p w:rsidR="00A57EB2" w:rsidRPr="00A57EB2" w:rsidRDefault="00A57EB2" w:rsidP="00A57E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A017E" w:rsidRPr="00A57EB2" w:rsidRDefault="00CA017E">
      <w:pPr>
        <w:rPr>
          <w:rFonts w:ascii="Times New Roman" w:hAnsi="Times New Roman" w:cs="Times New Roman"/>
          <w:sz w:val="28"/>
          <w:szCs w:val="28"/>
        </w:rPr>
      </w:pPr>
    </w:p>
    <w:sectPr w:rsidR="00CA017E" w:rsidRPr="00A57E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EC3"/>
    <w:rsid w:val="00120A61"/>
    <w:rsid w:val="005E6D88"/>
    <w:rsid w:val="00A57EB2"/>
    <w:rsid w:val="00CA017E"/>
    <w:rsid w:val="00CC2EC3"/>
    <w:rsid w:val="00CE4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57EB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7EB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57EB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unhideWhenUsed/>
    <w:rsid w:val="00A57E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65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1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1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3212466">
                      <w:marLeft w:val="150"/>
                      <w:marRight w:val="15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52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file/d/1IbBTurc0d70dOXKCuPlagFHHVRK8kgOz/view?usp=sharing" TargetMode="External"/><Relationship Id="rId13" Type="http://schemas.openxmlformats.org/officeDocument/2006/relationships/hyperlink" Target="https://drive.google.com/file/d/10ObvOoMzimxTshC-Htk0-CgYDHSul0f6/view?usp=sharing" TargetMode="External"/><Relationship Id="rId18" Type="http://schemas.openxmlformats.org/officeDocument/2006/relationships/hyperlink" Target="https://drive.google.com/file/d/1moTR6VY6x4Lflmm4qOiyTJsQePV3KbdC/view?usp=sharing" TargetMode="External"/><Relationship Id="rId26" Type="http://schemas.openxmlformats.org/officeDocument/2006/relationships/hyperlink" Target="https://drive.google.com/file/d/165JTb1qR7ErezxBRDDmXX-ijqVkcWSXG/view?usp=sharing" TargetMode="External"/><Relationship Id="rId39" Type="http://schemas.openxmlformats.org/officeDocument/2006/relationships/hyperlink" Target="https://drive.google.com/file/d/1prEEmlJmq1MJqW25k53Ort0PBrLsuQNE/view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file/d/1oTNqcHhW0-y1mTqy--yK26rmoFHEJzth/view?usp=sharing" TargetMode="External"/><Relationship Id="rId34" Type="http://schemas.openxmlformats.org/officeDocument/2006/relationships/hyperlink" Target="https://drive.google.com/file/d/1Js01eKevAShMa9ry6yzcDNkz1k89z4Z3/view?usp=sharing" TargetMode="External"/><Relationship Id="rId42" Type="http://schemas.openxmlformats.org/officeDocument/2006/relationships/hyperlink" Target="https://drive.google.com/file/d/1FBPTTp6YuO5ZGyTa5R6qSxDiFjF1Ww29/view?usp=sharing" TargetMode="External"/><Relationship Id="rId7" Type="http://schemas.openxmlformats.org/officeDocument/2006/relationships/hyperlink" Target="https://drive.google.com/file/d/1KSxOH1-jRvZSThgtnrmS6RPn5mPjXe5-/view?usp=sharing" TargetMode="External"/><Relationship Id="rId12" Type="http://schemas.openxmlformats.org/officeDocument/2006/relationships/hyperlink" Target="https://drive.google.com/file/d/1arZAYpc0TevLQlWd8h66DmQY498czi9x/view?usp=sharing" TargetMode="External"/><Relationship Id="rId17" Type="http://schemas.openxmlformats.org/officeDocument/2006/relationships/hyperlink" Target="https://drive.google.com/file/d/12xMY0QrJ2r9fBzFCIVF1-y8w1b50h9q6/view?usp=sharing" TargetMode="External"/><Relationship Id="rId25" Type="http://schemas.openxmlformats.org/officeDocument/2006/relationships/hyperlink" Target="https://drive.google.com/file/d/1ocdN_ulg6FMRZRIm8dLEI-RDzfTJ17CX/view?usp=sharing" TargetMode="External"/><Relationship Id="rId33" Type="http://schemas.openxmlformats.org/officeDocument/2006/relationships/hyperlink" Target="https://drive.google.com/file/d/1i5qT73BqGaxPz9Rg4lmHEuLbRcw7_LH3/view?usp=sharing" TargetMode="External"/><Relationship Id="rId38" Type="http://schemas.openxmlformats.org/officeDocument/2006/relationships/hyperlink" Target="https://drive.google.com/file/d/1nI_afMoRTc5CMvb5F_8Zx0ZamH8FksdY/view?usp=sharin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drive.google.com/file/d/13JjUs1WTBLAGtZYzRltz6CWi2nANPO7L/view?usp=sharing" TargetMode="External"/><Relationship Id="rId20" Type="http://schemas.openxmlformats.org/officeDocument/2006/relationships/hyperlink" Target="https://drive.google.com/file/d/1UurVVixXzeJRV56dRFvF6cmzXF2dFaXM/view?usp=sharing" TargetMode="External"/><Relationship Id="rId29" Type="http://schemas.openxmlformats.org/officeDocument/2006/relationships/hyperlink" Target="https://drive.google.com/file/d/1eC-XP46NqTkyFLVglUFvSalvZEVqE0J9/view?usp=sharing" TargetMode="External"/><Relationship Id="rId41" Type="http://schemas.openxmlformats.org/officeDocument/2006/relationships/hyperlink" Target="https://drive.google.com/file/d/1P5IBnUVCKCCiihlBEGYVzWTW9K1FJfPK/view?usp=sharing" TargetMode="External"/><Relationship Id="rId1" Type="http://schemas.openxmlformats.org/officeDocument/2006/relationships/styles" Target="styles.xml"/><Relationship Id="rId6" Type="http://schemas.openxmlformats.org/officeDocument/2006/relationships/hyperlink" Target="https://drive.google.com/file/d/1bA8bxjqYJPi8ZcaCSFCSUPqsInlvH8jZ/view?usp=sharing" TargetMode="External"/><Relationship Id="rId11" Type="http://schemas.openxmlformats.org/officeDocument/2006/relationships/hyperlink" Target="https://drive.google.com/file/d/1li5wI-FyxBQxjckmeCkO5eKc160T2Wgl/view?usp=sharing" TargetMode="External"/><Relationship Id="rId24" Type="http://schemas.openxmlformats.org/officeDocument/2006/relationships/hyperlink" Target="https://drive.google.com/file/d/1kLAZaqet8ph2oUCjpCJH--P678i_DmPG/view?usp=sharing" TargetMode="External"/><Relationship Id="rId32" Type="http://schemas.openxmlformats.org/officeDocument/2006/relationships/hyperlink" Target="https://drive.google.com/file/d/1FMR752UF6z_fNtabQwbO7U3TGzXEpdXI/view?usp=sharing" TargetMode="External"/><Relationship Id="rId37" Type="http://schemas.openxmlformats.org/officeDocument/2006/relationships/hyperlink" Target="https://docs.google.com/document/d/10Ip8ipeIXRrdJnokOUlCnmd7KIWLu-7U/edit?usp=sharing&amp;ouid=116955124484442690179&amp;rtpof=true&amp;sd=true" TargetMode="External"/><Relationship Id="rId40" Type="http://schemas.openxmlformats.org/officeDocument/2006/relationships/hyperlink" Target="https://drive.google.com/file/d/1_O9H6XQuoaTcAA5TOlGny4ODtlYNsOGT/view?usp=sharing" TargetMode="External"/><Relationship Id="rId45" Type="http://schemas.openxmlformats.org/officeDocument/2006/relationships/theme" Target="theme/theme1.xml"/><Relationship Id="rId5" Type="http://schemas.openxmlformats.org/officeDocument/2006/relationships/hyperlink" Target="https://drive.google.com/file/d/1nR5cX7zWuLcU2e6d-z6Ltb7VeVWFqOix/view?usp=sharing" TargetMode="External"/><Relationship Id="rId15" Type="http://schemas.openxmlformats.org/officeDocument/2006/relationships/hyperlink" Target="https://drive.google.com/file/d/1TBnhd-FcEi3J7Zd-mdUEKtLkK_PoIywV/view?usp=sharing" TargetMode="External"/><Relationship Id="rId23" Type="http://schemas.openxmlformats.org/officeDocument/2006/relationships/hyperlink" Target="https://drive.google.com/file/d/1pLgE8pdK2Zvsl9HqyX4ICznJUGbpkOci/view?usp=sharing" TargetMode="External"/><Relationship Id="rId28" Type="http://schemas.openxmlformats.org/officeDocument/2006/relationships/hyperlink" Target="https://drive.google.com/file/d/1g47w0saPEroQ70GsJ_wkdqesAhWqMbpC/view?usp=sharing" TargetMode="External"/><Relationship Id="rId36" Type="http://schemas.openxmlformats.org/officeDocument/2006/relationships/hyperlink" Target="https://drive.google.com/file/d/1pR3e61bl5H8FVMc2MQ7x-shih4GbTEaQ/view?usp=sharing" TargetMode="External"/><Relationship Id="rId10" Type="http://schemas.openxmlformats.org/officeDocument/2006/relationships/hyperlink" Target="https://drive.google.com/file/d/1bah-R27b1JhwfN40Nnx6bW4IILuh6x9c/view?usp=sharing" TargetMode="External"/><Relationship Id="rId19" Type="http://schemas.openxmlformats.org/officeDocument/2006/relationships/hyperlink" Target="https://drive.google.com/file/d/1vvLbFDCkWlUyE-M3-ac00fk4Xa21KMCz/view?usp=sharing" TargetMode="External"/><Relationship Id="rId31" Type="http://schemas.openxmlformats.org/officeDocument/2006/relationships/hyperlink" Target="https://drive.google.com/file/d/18kA1hKV2Nu2m6rq1ihfZFtPcnhiNOTKN/view?usp=sharing" TargetMode="External"/><Relationship Id="rId44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file/d/1KSeDdC7xaijIKrtPYR-oJSiLNKhqgays/view?usp=sharing" TargetMode="External"/><Relationship Id="rId14" Type="http://schemas.openxmlformats.org/officeDocument/2006/relationships/hyperlink" Target="https://drive.google.com/file/d/1TBnhd-FcEi3J7Zd-mdUEKtLkK_PoIywV/view?usp=sharing" TargetMode="External"/><Relationship Id="rId22" Type="http://schemas.openxmlformats.org/officeDocument/2006/relationships/hyperlink" Target="https://drive.google.com/file/d/1mIs_2uzu9Ooiap9noGtNAZ2h7PGq9S8v/view?usp=sharing" TargetMode="External"/><Relationship Id="rId27" Type="http://schemas.openxmlformats.org/officeDocument/2006/relationships/hyperlink" Target="https://drive.google.com/file/d/1YnfYz1wbAhvrhBGPeefPrVeO41gKTyoi/view?usp=sharing" TargetMode="External"/><Relationship Id="rId30" Type="http://schemas.openxmlformats.org/officeDocument/2006/relationships/hyperlink" Target="https://drive.google.com/file/d/1nvxB7-CieYVcxChh5kdEyGM-gX2Dtjqb/view?usp=sharing" TargetMode="External"/><Relationship Id="rId35" Type="http://schemas.openxmlformats.org/officeDocument/2006/relationships/hyperlink" Target="https://drive.google.com/file/d/1Fxhdp7u0JAmINugmFITaOc_SZovBOjR_/view?usp=sharing" TargetMode="External"/><Relationship Id="rId43" Type="http://schemas.openxmlformats.org/officeDocument/2006/relationships/hyperlink" Target="https://drive.google.com/file/d/1urxj4mSqrWCsjGq6NKxeEtOKTv71boRo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1722</Words>
  <Characters>9817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5</cp:revision>
  <dcterms:created xsi:type="dcterms:W3CDTF">2022-05-30T09:55:00Z</dcterms:created>
  <dcterms:modified xsi:type="dcterms:W3CDTF">2022-05-30T10:28:00Z</dcterms:modified>
</cp:coreProperties>
</file>